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1" w:rsidRPr="00EC35D1" w:rsidRDefault="00EC35D1" w:rsidP="00EC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РМҚК Қазақстан Республикасының Ұлттық музейінің санитарлық-дезинфекциялық режимін сақтау туралы келушілерге арналған</w:t>
      </w:r>
    </w:p>
    <w:p w:rsidR="00EC35D1" w:rsidRDefault="00780281" w:rsidP="00EC3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</w:t>
      </w:r>
      <w:r w:rsidR="00EC35D1" w:rsidRPr="00EC35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скертпе</w:t>
      </w:r>
    </w:p>
    <w:p w:rsidR="00780281" w:rsidRPr="00EC35D1" w:rsidRDefault="00780281" w:rsidP="00EC3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C35D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1.Ортақ ақпарат</w:t>
      </w:r>
    </w:p>
    <w:bookmarkEnd w:id="0"/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Бұл ескертпе карантиндік режимнің барлық санитарлық шараларын сақтай отырып, еліміздің мәдени орындарындарына арналған карантиндік шараларды кезең-кезеңімен азайту алгоритміне сәйкес жасалған.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Бұл ескерпе келушілерге санитарлық және дезинфекциялық режимді сақтау мақсатында жасалған және музей ішіндегі тәртіп пен қауіпсіздікті қамтамасыз етуге бағытталған және музей аумағындағы барлық келушілер үшін міндетті болып табылады.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Музей аумағына: тұрақ, вестибюль, гардероб, баспалдақтар, эскалаторлар, лифттер, мүмкіндігі шектеулі адамдарға арналған көтергіш платформа, көрме залдары, дәретханалар, буфет және экспозиция залдары кіреді.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Санитарлық нормалардың талаптарына сәйкес музей ішінде гардероб және сақтау камераларында үнемі санитарлық тазарту жұмыстары жүргізеді.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Жұмыс кестесі, тегін кіруге болаты күнлер, бағалар және жеңілдіктер сақталды және белгіленген: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-Музейдің ресми сайтында (kazmuseum.com);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Кіреберістегі  ақпараттық анықтамалықта көрсетілген.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Билетті касса немесе онлайн түрде Ticketon.kz жүйесі немесе Музейдің веб-сайты арқылы, сондай-ақ  919-031, 919-032 телефондары арқылы сатып ала аласыз.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Билетті бір күн бұрын тапсырып, билеттің құнын толық ала аласыз.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Музейдің тәртіп-талаптары.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Музейге тек Тәуелсіздік даңғылы жағынан 5-блок, 2- қабатқа көтеріліп орталық кіреберіс арқылы кіре аласыз, 5-блок, 1-қабаттан шыға аласыз.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Ұлттық музейге кіру сеанстары: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· 1-ші сеанс 10.30 да– топтар 10,30, 10,45, 11.00- де құрылады;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· 2-ші сеанс 12.00 де– топтар 12.00, 12.15, 12.30-да құрылады;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· 3-ші сеанс 14.30-да – топтар 14.30, 14.45, 15.00-де құрылады;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· 4-ші сеанс 16.00 –де – топтар 16.00, 16.15, 16.30-да құрылады.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Ескерту: сеанс - музейге кіруге болатын уақыт.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Музейді аралау 45 минутты құрайды.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шаршы метрге 1 адамнан  келетін әлеуметтік қашықтық сақтау мақсатында залдың сыйымдылығы бірнеше қонақтармен шектеледі. Қауіпсіздік мақсатында музей қызметкерлері қонақтар залды босатқанша залға кіруді шектей алады.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Әлеуметтік қашықтықты сақтау үшін әр музей жәдігерінің, кассаның  және өзге де кезек орнайтын жерлердің (әжетхана, гардероб және т.б.) еденінде белгі орнатылған.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Тәртәп пен қауіпсіздікті сақтау үшін келушілер міндетті: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- Маска мен перчатка қолдану қажет. Музей қонағы өзінің маска, перчаткасымен кіре алады, болмаған жағдайда кассадан тегін алуға болады.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Музейге кіреберісте температураны байланыссыз түрде (контакталы емес) өлшеу процедурасынан өту керек. Қауіпсіздік мақсатында музей қызметкері музейге келушінің қызуы болған жағдайда кіргізбеуге құқылы.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(интроскоп) және арнайы жабдық (металл детекторлары) арқылы тексеруден өтіңіз. Қажет болған жағдайда музейге келушілердің жеке заттары (спорттық және сауда сөмкелері, пакеттер, папкалар және т.б.)  визуалды тексеруден өтеді, сондай-ақ жеке тексеру жүргізіледі;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- антисептикалық гельдер мен спрейлерді сақтау камерасында қалдырыңыз, өйткені музей залдарында антисептикалық заттар орнатылған;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- музейдің кіреберісінде, шығысында және ішінде бірге келген туыстарыңыз бен достарыңыздан басқа адамдармен  1,5 метр қашықтықты сақтаңыз;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- музей қызметкерлерінің нұсқауларын орындаңыз.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Жеке гигиена және музей ішіндегі гигиена ережелерін қатаң сақтау туралы бейне нұсқаулықты, келуші Музей сайтынан (kazmuseum.com) көре алады. 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C35D1">
        <w:rPr>
          <w:rFonts w:ascii="Times New Roman" w:eastAsia="Times New Roman" w:hAnsi="Times New Roman" w:cs="Times New Roman"/>
          <w:sz w:val="28"/>
          <w:szCs w:val="28"/>
          <w:lang w:val="kk-KZ"/>
        </w:rPr>
        <w:t>Егер келуші жоғарыда аталған ережелерді орындамаса, Музей қызметкері қауіпсіздікті қамтамасыз етуге бағытталған шараларды сақтау үшін, музейді босатуын талап етуге құқылы .</w:t>
      </w: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EC3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Default="00EC35D1" w:rsidP="00887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C35D1" w:rsidRPr="00EC35D1" w:rsidRDefault="00EC35D1" w:rsidP="00887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35D1" w:rsidRPr="00EC35D1" w:rsidSect="00D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5E" w:rsidRDefault="009E4C5E" w:rsidP="00D93286">
      <w:pPr>
        <w:spacing w:after="0" w:line="240" w:lineRule="auto"/>
      </w:pPr>
      <w:r>
        <w:separator/>
      </w:r>
    </w:p>
  </w:endnote>
  <w:endnote w:type="continuationSeparator" w:id="0">
    <w:p w:rsidR="009E4C5E" w:rsidRDefault="009E4C5E" w:rsidP="00D9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5E" w:rsidRDefault="009E4C5E" w:rsidP="00D93286">
      <w:pPr>
        <w:spacing w:after="0" w:line="240" w:lineRule="auto"/>
      </w:pPr>
      <w:r>
        <w:separator/>
      </w:r>
    </w:p>
  </w:footnote>
  <w:footnote w:type="continuationSeparator" w:id="0">
    <w:p w:rsidR="009E4C5E" w:rsidRDefault="009E4C5E" w:rsidP="00D9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D35"/>
    <w:multiLevelType w:val="multilevel"/>
    <w:tmpl w:val="4C442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9406F9"/>
    <w:multiLevelType w:val="hybridMultilevel"/>
    <w:tmpl w:val="4FC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9247A"/>
    <w:multiLevelType w:val="hybridMultilevel"/>
    <w:tmpl w:val="FED84EB2"/>
    <w:lvl w:ilvl="0" w:tplc="9816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F6B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0F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8A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64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8C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81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8E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EB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625"/>
    <w:rsid w:val="00002F30"/>
    <w:rsid w:val="00006935"/>
    <w:rsid w:val="000074AC"/>
    <w:rsid w:val="00007E4E"/>
    <w:rsid w:val="000135FE"/>
    <w:rsid w:val="00013C3F"/>
    <w:rsid w:val="00023D43"/>
    <w:rsid w:val="00025C02"/>
    <w:rsid w:val="00050E01"/>
    <w:rsid w:val="00063B07"/>
    <w:rsid w:val="00075114"/>
    <w:rsid w:val="00081B14"/>
    <w:rsid w:val="000952B9"/>
    <w:rsid w:val="000A1FC7"/>
    <w:rsid w:val="000A6CB8"/>
    <w:rsid w:val="000C37D3"/>
    <w:rsid w:val="000C6C00"/>
    <w:rsid w:val="000D1708"/>
    <w:rsid w:val="00102914"/>
    <w:rsid w:val="00105A9E"/>
    <w:rsid w:val="00120625"/>
    <w:rsid w:val="00131DEB"/>
    <w:rsid w:val="00137078"/>
    <w:rsid w:val="00157BFF"/>
    <w:rsid w:val="001802B4"/>
    <w:rsid w:val="00180386"/>
    <w:rsid w:val="00185941"/>
    <w:rsid w:val="00197AD1"/>
    <w:rsid w:val="001A58C7"/>
    <w:rsid w:val="001B5049"/>
    <w:rsid w:val="001C703F"/>
    <w:rsid w:val="001C7AAB"/>
    <w:rsid w:val="001D58C3"/>
    <w:rsid w:val="001E10EB"/>
    <w:rsid w:val="001F6514"/>
    <w:rsid w:val="0020477D"/>
    <w:rsid w:val="00211BC2"/>
    <w:rsid w:val="00211CE4"/>
    <w:rsid w:val="00217098"/>
    <w:rsid w:val="00224697"/>
    <w:rsid w:val="00224F71"/>
    <w:rsid w:val="002277EA"/>
    <w:rsid w:val="002345C7"/>
    <w:rsid w:val="0025526F"/>
    <w:rsid w:val="00256DCE"/>
    <w:rsid w:val="00265D70"/>
    <w:rsid w:val="002676A9"/>
    <w:rsid w:val="00274210"/>
    <w:rsid w:val="00275771"/>
    <w:rsid w:val="002843F2"/>
    <w:rsid w:val="00295A0B"/>
    <w:rsid w:val="002A3C40"/>
    <w:rsid w:val="002B7178"/>
    <w:rsid w:val="002D0493"/>
    <w:rsid w:val="002D177C"/>
    <w:rsid w:val="002E7042"/>
    <w:rsid w:val="002F7A0D"/>
    <w:rsid w:val="00305875"/>
    <w:rsid w:val="00314FE3"/>
    <w:rsid w:val="003163B0"/>
    <w:rsid w:val="00323C5A"/>
    <w:rsid w:val="003301CE"/>
    <w:rsid w:val="00334220"/>
    <w:rsid w:val="00336CE9"/>
    <w:rsid w:val="0035180E"/>
    <w:rsid w:val="00351AC9"/>
    <w:rsid w:val="00365DEB"/>
    <w:rsid w:val="00370933"/>
    <w:rsid w:val="00376F2F"/>
    <w:rsid w:val="00392167"/>
    <w:rsid w:val="003A5E03"/>
    <w:rsid w:val="003C101A"/>
    <w:rsid w:val="003C65A1"/>
    <w:rsid w:val="003E032D"/>
    <w:rsid w:val="003E08E7"/>
    <w:rsid w:val="003E4A38"/>
    <w:rsid w:val="003E5D4C"/>
    <w:rsid w:val="003E6B8F"/>
    <w:rsid w:val="003E6CE6"/>
    <w:rsid w:val="00412BC7"/>
    <w:rsid w:val="00414968"/>
    <w:rsid w:val="00422055"/>
    <w:rsid w:val="004274F0"/>
    <w:rsid w:val="0044307A"/>
    <w:rsid w:val="004619B8"/>
    <w:rsid w:val="004642EF"/>
    <w:rsid w:val="00467915"/>
    <w:rsid w:val="00470B46"/>
    <w:rsid w:val="00483F6D"/>
    <w:rsid w:val="004A5B7B"/>
    <w:rsid w:val="004C344E"/>
    <w:rsid w:val="004C6916"/>
    <w:rsid w:val="004D10A1"/>
    <w:rsid w:val="004D2588"/>
    <w:rsid w:val="004E1192"/>
    <w:rsid w:val="004E2A35"/>
    <w:rsid w:val="004E6231"/>
    <w:rsid w:val="004E64A6"/>
    <w:rsid w:val="004F76DD"/>
    <w:rsid w:val="00500A5C"/>
    <w:rsid w:val="00514EA5"/>
    <w:rsid w:val="0051570D"/>
    <w:rsid w:val="00515B8A"/>
    <w:rsid w:val="0052335A"/>
    <w:rsid w:val="00523F76"/>
    <w:rsid w:val="00525441"/>
    <w:rsid w:val="005332EB"/>
    <w:rsid w:val="005501B2"/>
    <w:rsid w:val="00566ACB"/>
    <w:rsid w:val="00574E5C"/>
    <w:rsid w:val="00576CEB"/>
    <w:rsid w:val="00583A5D"/>
    <w:rsid w:val="00591C45"/>
    <w:rsid w:val="00597188"/>
    <w:rsid w:val="005A2266"/>
    <w:rsid w:val="005A2686"/>
    <w:rsid w:val="005A6633"/>
    <w:rsid w:val="005A7973"/>
    <w:rsid w:val="005C496E"/>
    <w:rsid w:val="005D49D2"/>
    <w:rsid w:val="005F3699"/>
    <w:rsid w:val="005F54AD"/>
    <w:rsid w:val="005F59E7"/>
    <w:rsid w:val="00602D31"/>
    <w:rsid w:val="006367C2"/>
    <w:rsid w:val="00640DF2"/>
    <w:rsid w:val="00646EE5"/>
    <w:rsid w:val="00657754"/>
    <w:rsid w:val="00661305"/>
    <w:rsid w:val="00662972"/>
    <w:rsid w:val="00682635"/>
    <w:rsid w:val="00687CA3"/>
    <w:rsid w:val="00692086"/>
    <w:rsid w:val="006A6872"/>
    <w:rsid w:val="006B5FC1"/>
    <w:rsid w:val="006C1825"/>
    <w:rsid w:val="006C29C0"/>
    <w:rsid w:val="006D698E"/>
    <w:rsid w:val="006E328E"/>
    <w:rsid w:val="006E3BE8"/>
    <w:rsid w:val="006E4F35"/>
    <w:rsid w:val="006E54C0"/>
    <w:rsid w:val="006E6725"/>
    <w:rsid w:val="006F073E"/>
    <w:rsid w:val="006F58CA"/>
    <w:rsid w:val="00704D50"/>
    <w:rsid w:val="00705687"/>
    <w:rsid w:val="00711585"/>
    <w:rsid w:val="0072599F"/>
    <w:rsid w:val="00734E2F"/>
    <w:rsid w:val="00737529"/>
    <w:rsid w:val="0075205D"/>
    <w:rsid w:val="0075346E"/>
    <w:rsid w:val="00753F6B"/>
    <w:rsid w:val="0075536A"/>
    <w:rsid w:val="00777D5B"/>
    <w:rsid w:val="00780281"/>
    <w:rsid w:val="007B5114"/>
    <w:rsid w:val="007B5A58"/>
    <w:rsid w:val="007D3A9F"/>
    <w:rsid w:val="007E2760"/>
    <w:rsid w:val="007E3E8E"/>
    <w:rsid w:val="007E3F28"/>
    <w:rsid w:val="008024F6"/>
    <w:rsid w:val="008150FF"/>
    <w:rsid w:val="008172F8"/>
    <w:rsid w:val="0082483E"/>
    <w:rsid w:val="008373C2"/>
    <w:rsid w:val="00854BD1"/>
    <w:rsid w:val="00860285"/>
    <w:rsid w:val="0086141D"/>
    <w:rsid w:val="00875AA4"/>
    <w:rsid w:val="0088380B"/>
    <w:rsid w:val="0088440E"/>
    <w:rsid w:val="00887847"/>
    <w:rsid w:val="008A0629"/>
    <w:rsid w:val="008A17EF"/>
    <w:rsid w:val="008B0EDE"/>
    <w:rsid w:val="008B2645"/>
    <w:rsid w:val="008B43FE"/>
    <w:rsid w:val="008C0378"/>
    <w:rsid w:val="008D382C"/>
    <w:rsid w:val="008D66AA"/>
    <w:rsid w:val="008E3D17"/>
    <w:rsid w:val="008F5B60"/>
    <w:rsid w:val="00901DBE"/>
    <w:rsid w:val="0090506C"/>
    <w:rsid w:val="009142C3"/>
    <w:rsid w:val="009268C9"/>
    <w:rsid w:val="009270F7"/>
    <w:rsid w:val="00931A69"/>
    <w:rsid w:val="009332C6"/>
    <w:rsid w:val="00937716"/>
    <w:rsid w:val="00954B1F"/>
    <w:rsid w:val="00964A5F"/>
    <w:rsid w:val="009731FC"/>
    <w:rsid w:val="00983F00"/>
    <w:rsid w:val="009840BC"/>
    <w:rsid w:val="00990B63"/>
    <w:rsid w:val="00994CC1"/>
    <w:rsid w:val="00996983"/>
    <w:rsid w:val="009B005B"/>
    <w:rsid w:val="009B5104"/>
    <w:rsid w:val="009C3075"/>
    <w:rsid w:val="009C42DF"/>
    <w:rsid w:val="009D04DC"/>
    <w:rsid w:val="009D0D60"/>
    <w:rsid w:val="009D50A0"/>
    <w:rsid w:val="009D636A"/>
    <w:rsid w:val="009E07A2"/>
    <w:rsid w:val="009E4C5E"/>
    <w:rsid w:val="009E7F83"/>
    <w:rsid w:val="009F7B2B"/>
    <w:rsid w:val="00A02126"/>
    <w:rsid w:val="00A209FD"/>
    <w:rsid w:val="00A4683A"/>
    <w:rsid w:val="00A708BE"/>
    <w:rsid w:val="00A82BFC"/>
    <w:rsid w:val="00AB1656"/>
    <w:rsid w:val="00AB19D9"/>
    <w:rsid w:val="00AB4FEB"/>
    <w:rsid w:val="00AB59B9"/>
    <w:rsid w:val="00AC49BC"/>
    <w:rsid w:val="00AC649B"/>
    <w:rsid w:val="00AC69C6"/>
    <w:rsid w:val="00AD5817"/>
    <w:rsid w:val="00AE633C"/>
    <w:rsid w:val="00AF0584"/>
    <w:rsid w:val="00AF79E1"/>
    <w:rsid w:val="00B04BCA"/>
    <w:rsid w:val="00B05183"/>
    <w:rsid w:val="00B13BC5"/>
    <w:rsid w:val="00B2613D"/>
    <w:rsid w:val="00B270AD"/>
    <w:rsid w:val="00B3285B"/>
    <w:rsid w:val="00B41000"/>
    <w:rsid w:val="00B44163"/>
    <w:rsid w:val="00B56304"/>
    <w:rsid w:val="00B756A9"/>
    <w:rsid w:val="00B766BB"/>
    <w:rsid w:val="00B80B80"/>
    <w:rsid w:val="00B831BC"/>
    <w:rsid w:val="00B87E18"/>
    <w:rsid w:val="00BA29B4"/>
    <w:rsid w:val="00BB1A99"/>
    <w:rsid w:val="00BC0884"/>
    <w:rsid w:val="00BC10F2"/>
    <w:rsid w:val="00BC5AAF"/>
    <w:rsid w:val="00BD1C89"/>
    <w:rsid w:val="00BE09B3"/>
    <w:rsid w:val="00BE1007"/>
    <w:rsid w:val="00BE6DF8"/>
    <w:rsid w:val="00BF30C4"/>
    <w:rsid w:val="00C014DD"/>
    <w:rsid w:val="00C067B1"/>
    <w:rsid w:val="00C07CE7"/>
    <w:rsid w:val="00C13843"/>
    <w:rsid w:val="00C1597A"/>
    <w:rsid w:val="00C17958"/>
    <w:rsid w:val="00C2000D"/>
    <w:rsid w:val="00C25634"/>
    <w:rsid w:val="00C41C2C"/>
    <w:rsid w:val="00C449FC"/>
    <w:rsid w:val="00C527E0"/>
    <w:rsid w:val="00C607B5"/>
    <w:rsid w:val="00C61134"/>
    <w:rsid w:val="00C62AA2"/>
    <w:rsid w:val="00C738BF"/>
    <w:rsid w:val="00C92C5B"/>
    <w:rsid w:val="00CA23E0"/>
    <w:rsid w:val="00CB5C19"/>
    <w:rsid w:val="00CC1969"/>
    <w:rsid w:val="00CC269F"/>
    <w:rsid w:val="00CC7ABD"/>
    <w:rsid w:val="00CD1F73"/>
    <w:rsid w:val="00CD6843"/>
    <w:rsid w:val="00CE3192"/>
    <w:rsid w:val="00CE5F3F"/>
    <w:rsid w:val="00CE6F29"/>
    <w:rsid w:val="00D05EEA"/>
    <w:rsid w:val="00D105E7"/>
    <w:rsid w:val="00D143EB"/>
    <w:rsid w:val="00D15340"/>
    <w:rsid w:val="00D17DFC"/>
    <w:rsid w:val="00D216DA"/>
    <w:rsid w:val="00D2288A"/>
    <w:rsid w:val="00D22C62"/>
    <w:rsid w:val="00D4188E"/>
    <w:rsid w:val="00D54DCB"/>
    <w:rsid w:val="00D55102"/>
    <w:rsid w:val="00D8580B"/>
    <w:rsid w:val="00D93286"/>
    <w:rsid w:val="00DA138C"/>
    <w:rsid w:val="00DA3A73"/>
    <w:rsid w:val="00DB461C"/>
    <w:rsid w:val="00DC59C3"/>
    <w:rsid w:val="00DD413C"/>
    <w:rsid w:val="00DD72B8"/>
    <w:rsid w:val="00DD7580"/>
    <w:rsid w:val="00DE1938"/>
    <w:rsid w:val="00DE3260"/>
    <w:rsid w:val="00DE4747"/>
    <w:rsid w:val="00DE6627"/>
    <w:rsid w:val="00DF310E"/>
    <w:rsid w:val="00E102F9"/>
    <w:rsid w:val="00E15295"/>
    <w:rsid w:val="00E2039E"/>
    <w:rsid w:val="00E43403"/>
    <w:rsid w:val="00E5103E"/>
    <w:rsid w:val="00E565F3"/>
    <w:rsid w:val="00E63A2C"/>
    <w:rsid w:val="00E66777"/>
    <w:rsid w:val="00E855F9"/>
    <w:rsid w:val="00E85679"/>
    <w:rsid w:val="00E86B74"/>
    <w:rsid w:val="00E93294"/>
    <w:rsid w:val="00E97E3A"/>
    <w:rsid w:val="00EA1771"/>
    <w:rsid w:val="00EA2C7A"/>
    <w:rsid w:val="00EB0A6D"/>
    <w:rsid w:val="00EB0BB5"/>
    <w:rsid w:val="00EB1F4B"/>
    <w:rsid w:val="00EC35D1"/>
    <w:rsid w:val="00EC3EB5"/>
    <w:rsid w:val="00ED1BEF"/>
    <w:rsid w:val="00ED5FD4"/>
    <w:rsid w:val="00EE0044"/>
    <w:rsid w:val="00EE008B"/>
    <w:rsid w:val="00EE378F"/>
    <w:rsid w:val="00EF2C61"/>
    <w:rsid w:val="00EF5604"/>
    <w:rsid w:val="00EF58C6"/>
    <w:rsid w:val="00EF669A"/>
    <w:rsid w:val="00F0151C"/>
    <w:rsid w:val="00F0629A"/>
    <w:rsid w:val="00F35964"/>
    <w:rsid w:val="00F36562"/>
    <w:rsid w:val="00F72435"/>
    <w:rsid w:val="00F72827"/>
    <w:rsid w:val="00F73854"/>
    <w:rsid w:val="00F74B5C"/>
    <w:rsid w:val="00F74C83"/>
    <w:rsid w:val="00F77058"/>
    <w:rsid w:val="00F83C01"/>
    <w:rsid w:val="00F87E6C"/>
    <w:rsid w:val="00F92F2B"/>
    <w:rsid w:val="00F9766F"/>
    <w:rsid w:val="00FA0435"/>
    <w:rsid w:val="00FB36A5"/>
    <w:rsid w:val="00FC5E24"/>
    <w:rsid w:val="00FD4504"/>
    <w:rsid w:val="00FD616C"/>
    <w:rsid w:val="00FD6FD0"/>
    <w:rsid w:val="00FD797C"/>
    <w:rsid w:val="00FE1492"/>
    <w:rsid w:val="00FE284C"/>
    <w:rsid w:val="00FE4E80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0"/>
  </w:style>
  <w:style w:type="paragraph" w:styleId="1">
    <w:name w:val="heading 1"/>
    <w:basedOn w:val="a"/>
    <w:link w:val="10"/>
    <w:uiPriority w:val="9"/>
    <w:qFormat/>
    <w:rsid w:val="00A70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6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0625"/>
    <w:pPr>
      <w:ind w:left="720"/>
      <w:contextualSpacing/>
    </w:pPr>
  </w:style>
  <w:style w:type="character" w:customStyle="1" w:styleId="apple-converted-space">
    <w:name w:val="apple-converted-space"/>
    <w:basedOn w:val="a0"/>
    <w:rsid w:val="00120625"/>
  </w:style>
  <w:style w:type="character" w:styleId="a6">
    <w:name w:val="Strong"/>
    <w:basedOn w:val="a0"/>
    <w:uiPriority w:val="22"/>
    <w:qFormat/>
    <w:rsid w:val="00120625"/>
    <w:rPr>
      <w:b/>
      <w:bCs/>
    </w:rPr>
  </w:style>
  <w:style w:type="character" w:styleId="a7">
    <w:name w:val="Emphasis"/>
    <w:basedOn w:val="a0"/>
    <w:uiPriority w:val="20"/>
    <w:qFormat/>
    <w:rsid w:val="00120625"/>
    <w:rPr>
      <w:i/>
      <w:iCs/>
    </w:rPr>
  </w:style>
  <w:style w:type="table" w:styleId="a8">
    <w:name w:val="Table Grid"/>
    <w:basedOn w:val="a1"/>
    <w:uiPriority w:val="59"/>
    <w:rsid w:val="0012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07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A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0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D9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3286"/>
  </w:style>
  <w:style w:type="paragraph" w:styleId="ad">
    <w:name w:val="footer"/>
    <w:basedOn w:val="a"/>
    <w:link w:val="ae"/>
    <w:uiPriority w:val="99"/>
    <w:semiHidden/>
    <w:unhideWhenUsed/>
    <w:rsid w:val="00D9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6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0625"/>
    <w:pPr>
      <w:ind w:left="720"/>
      <w:contextualSpacing/>
    </w:pPr>
  </w:style>
  <w:style w:type="character" w:customStyle="1" w:styleId="apple-converted-space">
    <w:name w:val="apple-converted-space"/>
    <w:basedOn w:val="a0"/>
    <w:rsid w:val="00120625"/>
  </w:style>
  <w:style w:type="character" w:styleId="a6">
    <w:name w:val="Strong"/>
    <w:basedOn w:val="a0"/>
    <w:uiPriority w:val="22"/>
    <w:qFormat/>
    <w:rsid w:val="00120625"/>
    <w:rPr>
      <w:b/>
      <w:bCs/>
    </w:rPr>
  </w:style>
  <w:style w:type="character" w:styleId="a7">
    <w:name w:val="Emphasis"/>
    <w:basedOn w:val="a0"/>
    <w:uiPriority w:val="20"/>
    <w:qFormat/>
    <w:rsid w:val="00120625"/>
    <w:rPr>
      <w:i/>
      <w:iCs/>
    </w:rPr>
  </w:style>
  <w:style w:type="table" w:styleId="a8">
    <w:name w:val="Table Grid"/>
    <w:basedOn w:val="a1"/>
    <w:uiPriority w:val="59"/>
    <w:rsid w:val="001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078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3A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0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2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D9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3286"/>
  </w:style>
  <w:style w:type="paragraph" w:styleId="ad">
    <w:name w:val="footer"/>
    <w:basedOn w:val="a"/>
    <w:link w:val="ae"/>
    <w:uiPriority w:val="99"/>
    <w:semiHidden/>
    <w:unhideWhenUsed/>
    <w:rsid w:val="00D9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2020-08-19T12:56:00Z</dcterms:created>
  <dcterms:modified xsi:type="dcterms:W3CDTF">2020-08-27T09:10:00Z</dcterms:modified>
</cp:coreProperties>
</file>