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8" w:rsidRPr="00D512E1" w:rsidRDefault="00F97510" w:rsidP="006652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512E1">
        <w:rPr>
          <w:rFonts w:ascii="Times New Roman" w:hAnsi="Times New Roman" w:cs="Times New Roman"/>
          <w:b/>
          <w:sz w:val="28"/>
          <w:szCs w:val="28"/>
          <w:u w:val="single"/>
        </w:rPr>
        <w:t>Темы для МАИ «Әсем Әлем»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675"/>
        <w:gridCol w:w="4253"/>
        <w:gridCol w:w="3833"/>
        <w:gridCol w:w="1235"/>
      </w:tblGrid>
      <w:tr w:rsidR="00F97510" w:rsidRPr="00D512E1" w:rsidTr="00A01343">
        <w:tc>
          <w:tcPr>
            <w:tcW w:w="675" w:type="dxa"/>
          </w:tcPr>
          <w:p w:rsidR="00F97510" w:rsidRPr="00D512E1" w:rsidRDefault="00F97510" w:rsidP="00E150B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97510" w:rsidRPr="00D512E1" w:rsidRDefault="00F97510" w:rsidP="0029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ФИО лектора</w:t>
            </w:r>
          </w:p>
        </w:tc>
        <w:tc>
          <w:tcPr>
            <w:tcW w:w="3833" w:type="dxa"/>
          </w:tcPr>
          <w:p w:rsidR="00F97510" w:rsidRPr="00D512E1" w:rsidRDefault="00F97510" w:rsidP="0029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5" w:type="dxa"/>
          </w:tcPr>
          <w:p w:rsidR="00F97510" w:rsidRPr="00D512E1" w:rsidRDefault="0029397A" w:rsidP="0029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97510"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8F0C36" w:rsidRPr="00D512E1" w:rsidTr="00A01343">
        <w:tc>
          <w:tcPr>
            <w:tcW w:w="675" w:type="dxa"/>
          </w:tcPr>
          <w:p w:rsidR="008F0C36" w:rsidRPr="00727DCA" w:rsidRDefault="008F0C36" w:rsidP="00E150B2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0C36" w:rsidRPr="00D512E1" w:rsidRDefault="008F0C36" w:rsidP="00F975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52525"/>
                <w:shd w:val="clear" w:color="auto" w:fill="FFFFFF"/>
              </w:rPr>
            </w:pPr>
            <w:r w:rsidRPr="00D512E1">
              <w:rPr>
                <w:rStyle w:val="a7"/>
                <w:color w:val="252525"/>
                <w:shd w:val="clear" w:color="auto" w:fill="FFFFFF"/>
              </w:rPr>
              <w:t>Ордаба́ев А.</w:t>
            </w:r>
            <w:r w:rsidR="003A1DBC" w:rsidRPr="00D512E1">
              <w:rPr>
                <w:rStyle w:val="a7"/>
                <w:color w:val="252525"/>
                <w:shd w:val="clear" w:color="auto" w:fill="FFFFFF"/>
              </w:rPr>
              <w:t xml:space="preserve"> </w:t>
            </w:r>
            <w:r w:rsidRPr="00D512E1">
              <w:rPr>
                <w:rStyle w:val="a7"/>
                <w:color w:val="252525"/>
                <w:shd w:val="clear" w:color="auto" w:fill="FFFFFF"/>
              </w:rPr>
              <w:t>Б.</w:t>
            </w:r>
            <w:r w:rsidRPr="00D512E1">
              <w:rPr>
                <w:color w:val="000000"/>
              </w:rPr>
              <w:t xml:space="preserve"> </w:t>
            </w:r>
          </w:p>
          <w:p w:rsidR="008F0C36" w:rsidRPr="00D512E1" w:rsidRDefault="00CE16F3" w:rsidP="008F0C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hyperlink r:id="rId6" w:tgtFrame="_blank" w:history="1">
              <w:r w:rsidR="008F0C36" w:rsidRPr="00D512E1">
                <w:rPr>
                  <w:rStyle w:val="a6"/>
                  <w:color w:val="auto"/>
                  <w:u w:val="none"/>
                  <w:shd w:val="clear" w:color="auto" w:fill="FFFFFF"/>
                </w:rPr>
                <w:t>архитектор</w:t>
              </w:r>
            </w:hyperlink>
            <w:r w:rsidR="008F0C36" w:rsidRPr="00D512E1">
              <w:rPr>
                <w:color w:val="252525"/>
                <w:shd w:val="clear" w:color="auto" w:fill="FFFFFF"/>
              </w:rPr>
              <w:t>, дизайнер, историк материальной культуры; доктор, Вице-президент Союза дизайнеров Казахстана, член Союза архитекторов РК, почётный архитектор Казахстана, почётный академик Академии художеств Казахстана</w:t>
            </w:r>
          </w:p>
        </w:tc>
        <w:tc>
          <w:tcPr>
            <w:tcW w:w="3833" w:type="dxa"/>
          </w:tcPr>
          <w:p w:rsidR="008F0C36" w:rsidRPr="00D512E1" w:rsidRDefault="008F0C36" w:rsidP="003A1D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E1">
              <w:rPr>
                <w:color w:val="000000"/>
              </w:rPr>
              <w:t>Казахская юрта от истоков до наших дней</w:t>
            </w:r>
          </w:p>
        </w:tc>
        <w:tc>
          <w:tcPr>
            <w:tcW w:w="1235" w:type="dxa"/>
          </w:tcPr>
          <w:p w:rsidR="008F0C36" w:rsidRPr="00D512E1" w:rsidRDefault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среда</w:t>
            </w:r>
          </w:p>
        </w:tc>
      </w:tr>
      <w:tr w:rsidR="00ED01DC" w:rsidRPr="00D512E1" w:rsidTr="00A01343">
        <w:tc>
          <w:tcPr>
            <w:tcW w:w="675" w:type="dxa"/>
          </w:tcPr>
          <w:p w:rsidR="00ED01DC" w:rsidRPr="00727DCA" w:rsidRDefault="00ED01DC" w:rsidP="00E150B2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01DC" w:rsidRPr="00D512E1" w:rsidRDefault="00ED01DC" w:rsidP="00F975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512E1">
              <w:rPr>
                <w:b/>
                <w:bCs/>
                <w:color w:val="000000"/>
              </w:rPr>
              <w:t>Мамбеков Е.Б.</w:t>
            </w:r>
          </w:p>
          <w:p w:rsidR="00886E07" w:rsidRPr="00D512E1" w:rsidRDefault="00886E07" w:rsidP="0088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Социокультуролог, ассистент  ЮНЕСКО</w:t>
            </w:r>
          </w:p>
          <w:p w:rsidR="00886E07" w:rsidRPr="00D512E1" w:rsidRDefault="00886E07" w:rsidP="0088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по нематериальному культ. Наследию.</w:t>
            </w:r>
          </w:p>
        </w:tc>
        <w:tc>
          <w:tcPr>
            <w:tcW w:w="3833" w:type="dxa"/>
          </w:tcPr>
          <w:p w:rsidR="00ED01DC" w:rsidRPr="00D512E1" w:rsidRDefault="00ED01DC" w:rsidP="002939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E1">
              <w:rPr>
                <w:color w:val="000000"/>
              </w:rPr>
              <w:t>Гармония бесконечности. Тенгри в ИЗО Казахстана</w:t>
            </w:r>
          </w:p>
        </w:tc>
        <w:tc>
          <w:tcPr>
            <w:tcW w:w="1235" w:type="dxa"/>
          </w:tcPr>
          <w:p w:rsidR="00ED01DC" w:rsidRPr="00D512E1" w:rsidRDefault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среда</w:t>
            </w:r>
          </w:p>
        </w:tc>
      </w:tr>
      <w:tr w:rsidR="00F97510" w:rsidRPr="00D512E1" w:rsidTr="00A01343">
        <w:tc>
          <w:tcPr>
            <w:tcW w:w="675" w:type="dxa"/>
          </w:tcPr>
          <w:p w:rsidR="00F97510" w:rsidRPr="00727DCA" w:rsidRDefault="00F97510" w:rsidP="00E150B2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510" w:rsidRPr="00D512E1" w:rsidRDefault="00F97510" w:rsidP="00F975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512E1">
              <w:rPr>
                <w:b/>
                <w:bCs/>
                <w:color w:val="000000"/>
              </w:rPr>
              <w:t>Тохтабаева Ш</w:t>
            </w:r>
            <w:r w:rsidR="0029397A" w:rsidRPr="00D512E1">
              <w:rPr>
                <w:b/>
                <w:bCs/>
                <w:color w:val="000000"/>
              </w:rPr>
              <w:t xml:space="preserve">. </w:t>
            </w:r>
            <w:r w:rsidRPr="00D512E1">
              <w:rPr>
                <w:b/>
                <w:bCs/>
                <w:color w:val="000000"/>
              </w:rPr>
              <w:t>Ж</w:t>
            </w:r>
          </w:p>
          <w:p w:rsidR="00F97510" w:rsidRPr="00D512E1" w:rsidRDefault="00F97510" w:rsidP="00F9751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512E1">
              <w:rPr>
                <w:bCs/>
                <w:color w:val="000000"/>
              </w:rPr>
              <w:t>доктор исторических наук.</w:t>
            </w:r>
          </w:p>
        </w:tc>
        <w:tc>
          <w:tcPr>
            <w:tcW w:w="3833" w:type="dxa"/>
          </w:tcPr>
          <w:p w:rsidR="00F97510" w:rsidRPr="00D512E1" w:rsidRDefault="009C7121" w:rsidP="009C7121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512E1">
              <w:rPr>
                <w:color w:val="000000"/>
              </w:rPr>
              <w:t xml:space="preserve">Серебряный путь казахских зергеров </w:t>
            </w:r>
          </w:p>
        </w:tc>
        <w:tc>
          <w:tcPr>
            <w:tcW w:w="1235" w:type="dxa"/>
          </w:tcPr>
          <w:p w:rsidR="00F97510" w:rsidRPr="00D512E1" w:rsidRDefault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среда</w:t>
            </w:r>
          </w:p>
        </w:tc>
      </w:tr>
      <w:tr w:rsidR="0083555B" w:rsidRPr="00D512E1" w:rsidTr="00A01343">
        <w:tc>
          <w:tcPr>
            <w:tcW w:w="675" w:type="dxa"/>
          </w:tcPr>
          <w:p w:rsidR="0083555B" w:rsidRPr="00727DCA" w:rsidRDefault="0083555B" w:rsidP="00E150B2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555B" w:rsidRDefault="0083555B" w:rsidP="002939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Танская О.А.</w:t>
            </w:r>
          </w:p>
          <w:p w:rsidR="0083555B" w:rsidRPr="0083555B" w:rsidRDefault="0083555B" w:rsidP="0029397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3555B">
              <w:rPr>
                <w:bCs/>
                <w:color w:val="000000"/>
              </w:rPr>
              <w:t>Рук. центра</w:t>
            </w:r>
          </w:p>
        </w:tc>
        <w:tc>
          <w:tcPr>
            <w:tcW w:w="3833" w:type="dxa"/>
          </w:tcPr>
          <w:p w:rsidR="0083555B" w:rsidRDefault="0083555B" w:rsidP="0083555B">
            <w:pPr>
              <w:pStyle w:val="a4"/>
              <w:shd w:val="clear" w:color="auto" w:fill="FFFFFF"/>
              <w:spacing w:after="0"/>
              <w:rPr>
                <w:bCs/>
                <w:color w:val="000000"/>
              </w:rPr>
            </w:pPr>
            <w:r w:rsidRPr="0083555B">
              <w:rPr>
                <w:bCs/>
                <w:color w:val="000000"/>
              </w:rPr>
              <w:t>Из верненских кварталов на проспекты Алматы.</w:t>
            </w:r>
          </w:p>
          <w:p w:rsidR="0083555B" w:rsidRPr="00D512E1" w:rsidRDefault="0083555B" w:rsidP="0083555B">
            <w:pPr>
              <w:pStyle w:val="a4"/>
              <w:shd w:val="clear" w:color="auto" w:fill="FFFFFF"/>
              <w:spacing w:after="0"/>
              <w:rPr>
                <w:bCs/>
                <w:color w:val="000000"/>
              </w:rPr>
            </w:pPr>
            <w:r w:rsidRPr="0083555B">
              <w:rPr>
                <w:bCs/>
                <w:color w:val="000000"/>
              </w:rPr>
              <w:t>обзорная экскурсия по городу, 2,5 часа (30 000 - 35 000   тыс. тенге по смете)</w:t>
            </w:r>
          </w:p>
        </w:tc>
        <w:tc>
          <w:tcPr>
            <w:tcW w:w="1235" w:type="dxa"/>
          </w:tcPr>
          <w:p w:rsidR="0083555B" w:rsidRPr="00D512E1" w:rsidRDefault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суббота</w:t>
            </w:r>
          </w:p>
        </w:tc>
      </w:tr>
      <w:tr w:rsidR="0083555B" w:rsidRPr="00D512E1" w:rsidTr="00A01343">
        <w:tc>
          <w:tcPr>
            <w:tcW w:w="675" w:type="dxa"/>
          </w:tcPr>
          <w:p w:rsidR="0083555B" w:rsidRPr="00727DCA" w:rsidRDefault="0083555B" w:rsidP="00E150B2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555B" w:rsidRDefault="0083555B" w:rsidP="002939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Кожабаев Ерлан</w:t>
            </w:r>
          </w:p>
          <w:p w:rsidR="0083555B" w:rsidRPr="0083555B" w:rsidRDefault="0083555B" w:rsidP="0029397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3555B">
              <w:rPr>
                <w:bCs/>
                <w:color w:val="000000"/>
              </w:rPr>
              <w:t>Член СХ РК, Член Союза дизайнерв</w:t>
            </w:r>
          </w:p>
        </w:tc>
        <w:tc>
          <w:tcPr>
            <w:tcW w:w="3833" w:type="dxa"/>
          </w:tcPr>
          <w:p w:rsidR="0083555B" w:rsidRPr="00D512E1" w:rsidRDefault="0083555B" w:rsidP="00741FF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Орнамент как пиктограммы тенгрианской культуры</w:t>
            </w:r>
          </w:p>
        </w:tc>
        <w:tc>
          <w:tcPr>
            <w:tcW w:w="1235" w:type="dxa"/>
          </w:tcPr>
          <w:p w:rsidR="0083555B" w:rsidRDefault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5 октября среда</w:t>
            </w:r>
          </w:p>
        </w:tc>
      </w:tr>
      <w:tr w:rsidR="00F97510" w:rsidRPr="00D512E1" w:rsidTr="00A01343">
        <w:tc>
          <w:tcPr>
            <w:tcW w:w="675" w:type="dxa"/>
          </w:tcPr>
          <w:p w:rsidR="00F97510" w:rsidRPr="00727DCA" w:rsidRDefault="00F97510" w:rsidP="00E150B2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555B" w:rsidRPr="0083555B" w:rsidRDefault="0083555B" w:rsidP="0083555B">
            <w:pPr>
              <w:pStyle w:val="a4"/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83555B">
              <w:rPr>
                <w:b/>
                <w:bCs/>
                <w:color w:val="000000"/>
              </w:rPr>
              <w:t>Ажарова Н.Б.</w:t>
            </w:r>
          </w:p>
          <w:p w:rsidR="0083555B" w:rsidRPr="0083555B" w:rsidRDefault="0083555B" w:rsidP="0083555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3555B">
              <w:rPr>
                <w:bCs/>
                <w:color w:val="000000"/>
              </w:rPr>
              <w:t xml:space="preserve">СНС центра ДПИ Казахстана </w:t>
            </w:r>
          </w:p>
          <w:p w:rsidR="00E1616D" w:rsidRPr="00D512E1" w:rsidRDefault="00E1616D" w:rsidP="002939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833" w:type="dxa"/>
          </w:tcPr>
          <w:p w:rsidR="00F97510" w:rsidRPr="00D512E1" w:rsidRDefault="0083555B" w:rsidP="00741FF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3555B">
              <w:rPr>
                <w:bCs/>
                <w:color w:val="000000"/>
              </w:rPr>
              <w:t>Полифония цвета казахской народной вышивки</w:t>
            </w:r>
          </w:p>
        </w:tc>
        <w:tc>
          <w:tcPr>
            <w:tcW w:w="1235" w:type="dxa"/>
          </w:tcPr>
          <w:p w:rsidR="00F97510" w:rsidRPr="00D512E1" w:rsidRDefault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555B" w:rsidRPr="0083555B" w:rsidRDefault="0083555B" w:rsidP="0083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b/>
                <w:sz w:val="24"/>
                <w:szCs w:val="24"/>
              </w:rPr>
              <w:t>Тохтабаева Ш. Ж</w:t>
            </w:r>
          </w:p>
          <w:p w:rsidR="001932D3" w:rsidRPr="00D512E1" w:rsidRDefault="0083555B" w:rsidP="008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наук.</w:t>
            </w:r>
          </w:p>
        </w:tc>
        <w:tc>
          <w:tcPr>
            <w:tcW w:w="3833" w:type="dxa"/>
          </w:tcPr>
          <w:p w:rsidR="001932D3" w:rsidRPr="00D512E1" w:rsidRDefault="0083555B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руно кочевников. Казахский войлок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>октября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 Н.А.,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рук. сектора ДПИ Казахстана</w:t>
            </w:r>
          </w:p>
        </w:tc>
        <w:tc>
          <w:tcPr>
            <w:tcW w:w="383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переплетений. Казахское традиционное ткачество 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Танская О.А. </w:t>
            </w:r>
          </w:p>
          <w:p w:rsidR="001932D3" w:rsidRPr="00D512E1" w:rsidRDefault="001932D3" w:rsidP="005F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 xml:space="preserve">рук. центра </w:t>
            </w:r>
          </w:p>
        </w:tc>
        <w:tc>
          <w:tcPr>
            <w:tcW w:w="3833" w:type="dxa"/>
          </w:tcPr>
          <w:p w:rsidR="001932D3" w:rsidRPr="00D512E1" w:rsidRDefault="001932D3" w:rsidP="005F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 xml:space="preserve">«…когда полетом стрел отмеривался путь». Золотой человек. Курган Иссык </w:t>
            </w:r>
          </w:p>
        </w:tc>
        <w:tc>
          <w:tcPr>
            <w:tcW w:w="1235" w:type="dxa"/>
          </w:tcPr>
          <w:p w:rsidR="001932D3" w:rsidRPr="005F28B8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>2 ноября среда</w:t>
            </w:r>
          </w:p>
        </w:tc>
      </w:tr>
      <w:tr w:rsidR="005F28B8" w:rsidRPr="00D512E1" w:rsidTr="00A01343">
        <w:tc>
          <w:tcPr>
            <w:tcW w:w="675" w:type="dxa"/>
          </w:tcPr>
          <w:p w:rsidR="005F28B8" w:rsidRPr="00727DCA" w:rsidRDefault="005F28B8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28B8" w:rsidRPr="005F28B8" w:rsidRDefault="005F28B8" w:rsidP="005F2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Танская О.А. </w:t>
            </w:r>
          </w:p>
          <w:p w:rsidR="005F28B8" w:rsidRPr="00D512E1" w:rsidRDefault="005F28B8" w:rsidP="005F2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B8">
              <w:rPr>
                <w:rFonts w:ascii="Times New Roman" w:hAnsi="Times New Roman" w:cs="Times New Roman"/>
                <w:b/>
                <w:sz w:val="24"/>
                <w:szCs w:val="24"/>
              </w:rPr>
              <w:t>рук. центра</w:t>
            </w:r>
          </w:p>
        </w:tc>
        <w:tc>
          <w:tcPr>
            <w:tcW w:w="3833" w:type="dxa"/>
          </w:tcPr>
          <w:p w:rsidR="005F28B8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>выезд по туристическому маршруту к Иссыкским курганам</w:t>
            </w:r>
          </w:p>
        </w:tc>
        <w:tc>
          <w:tcPr>
            <w:tcW w:w="1235" w:type="dxa"/>
          </w:tcPr>
          <w:p w:rsidR="005F28B8" w:rsidRPr="005F28B8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>5 ноября суббота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Джадайбаев А.Ж.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ВНС. Кандидат искусствоведения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Они перешагнули Традицию. А.Кастеев, А.Исмаилов, братья Ходжиковы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ноября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Джадайбаев А.Ж.</w:t>
            </w:r>
          </w:p>
          <w:p w:rsidR="001932D3" w:rsidRPr="00D512E1" w:rsidRDefault="001932D3" w:rsidP="001932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512E1">
              <w:rPr>
                <w:bCs/>
                <w:color w:val="000000"/>
              </w:rPr>
              <w:t>ВНС. Кандидат искусствоведения</w:t>
            </w:r>
          </w:p>
        </w:tc>
        <w:tc>
          <w:tcPr>
            <w:tcW w:w="3833" w:type="dxa"/>
          </w:tcPr>
          <w:p w:rsidR="001932D3" w:rsidRPr="00D512E1" w:rsidRDefault="001932D3" w:rsidP="001932D3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D512E1">
              <w:rPr>
                <w:rFonts w:cs="Times New Roman"/>
                <w:sz w:val="24"/>
                <w:szCs w:val="24"/>
              </w:rPr>
              <w:t>Территория памяти. Эйферт, Брюммер. Художественная ситуация в Казахстане в годы репрессий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ноября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Акишева Г.А.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Cs/>
                <w:sz w:val="24"/>
                <w:szCs w:val="24"/>
              </w:rPr>
              <w:t>рук. сектора ИЗО Казахстана</w:t>
            </w:r>
          </w:p>
        </w:tc>
        <w:tc>
          <w:tcPr>
            <w:tcW w:w="383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бою и в тылу. </w:t>
            </w: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Художники Казахстана – участники ВОВ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ноября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Джадайбаев А.Ж.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ВНС. Кандидат искусствоведения</w:t>
            </w:r>
          </w:p>
        </w:tc>
        <w:tc>
          <w:tcPr>
            <w:tcW w:w="383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века. Портретная живопись Казахстана 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ноября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Батурина О.В.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профессор</w:t>
            </w:r>
          </w:p>
        </w:tc>
        <w:tc>
          <w:tcPr>
            <w:tcW w:w="3833" w:type="dxa"/>
          </w:tcPr>
          <w:p w:rsidR="001932D3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гор и степей </w:t>
            </w:r>
          </w:p>
          <w:p w:rsidR="001932D3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Батурина О.В.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профессор</w:t>
            </w:r>
          </w:p>
        </w:tc>
        <w:tc>
          <w:tcPr>
            <w:tcW w:w="3833" w:type="dxa"/>
          </w:tcPr>
          <w:p w:rsidR="001932D3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Лики природы: от реализма к абстракции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512E1">
              <w:rPr>
                <w:b/>
              </w:rPr>
              <w:t>Сырлыбаева Г. Н.</w:t>
            </w:r>
            <w:r w:rsidRPr="00D512E1">
              <w:rPr>
                <w:b/>
                <w:bCs/>
                <w:color w:val="000000"/>
              </w:rPr>
              <w:t xml:space="preserve"> </w:t>
            </w:r>
            <w:r w:rsidRPr="00D512E1">
              <w:rPr>
                <w:b/>
                <w:bCs/>
                <w:color w:val="000000"/>
              </w:rPr>
              <w:tab/>
            </w:r>
          </w:p>
          <w:p w:rsidR="001932D3" w:rsidRPr="00D512E1" w:rsidRDefault="001932D3" w:rsidP="001932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2E1">
              <w:t>рук центра зарубежного искусства</w:t>
            </w:r>
          </w:p>
        </w:tc>
        <w:tc>
          <w:tcPr>
            <w:tcW w:w="3833" w:type="dxa"/>
          </w:tcPr>
          <w:p w:rsidR="001932D3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Осязание времени.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Скульптура Казахстана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Джадайбаев А.Ж.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ВНС. Кандидат искусствоведения</w:t>
            </w:r>
          </w:p>
        </w:tc>
        <w:tc>
          <w:tcPr>
            <w:tcW w:w="383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Казахстанская перспектива от Абрама Черкасского до Шаймардана Сариева и Нурбека Тансыкбаева (казахстанский соцреализм)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Танская О.А.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рук. центра экскурсионной работы</w:t>
            </w:r>
          </w:p>
        </w:tc>
        <w:tc>
          <w:tcPr>
            <w:tcW w:w="3833" w:type="dxa"/>
          </w:tcPr>
          <w:p w:rsidR="001932D3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Из верненских кварталов на проспекты 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Алматы глазами художников (к 1000-летию Алматы)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>Кобжанова С.Ж.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3833" w:type="dxa"/>
          </w:tcPr>
          <w:p w:rsidR="001932D3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Меняя экспозицию времен.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Независимого Казахстана </w:t>
            </w: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Резникова Е.И.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ученый секретарь, кандидат искусствоведения</w:t>
            </w:r>
          </w:p>
        </w:tc>
        <w:tc>
          <w:tcPr>
            <w:tcW w:w="3833" w:type="dxa"/>
          </w:tcPr>
          <w:p w:rsidR="0079563C" w:rsidRPr="00D512E1" w:rsidRDefault="00FA2A7C" w:rsidP="00AB0C15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следам авангарда</w:t>
            </w:r>
            <w:r w:rsidR="005E2BF3">
              <w:rPr>
                <w:rFonts w:cs="Times New Roman"/>
                <w:sz w:val="24"/>
                <w:szCs w:val="24"/>
              </w:rPr>
              <w:t xml:space="preserve">. </w:t>
            </w:r>
            <w:r w:rsidR="0079563C">
              <w:rPr>
                <w:rFonts w:cs="Times New Roman"/>
                <w:sz w:val="24"/>
                <w:szCs w:val="24"/>
              </w:rPr>
              <w:t>Истоки к</w:t>
            </w:r>
            <w:r w:rsidR="0079563C" w:rsidRPr="00D512E1">
              <w:rPr>
                <w:rFonts w:cs="Times New Roman"/>
                <w:sz w:val="24"/>
                <w:szCs w:val="24"/>
              </w:rPr>
              <w:t>онтемпорари-арт Казахстана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января среда</w:t>
            </w:r>
          </w:p>
        </w:tc>
      </w:tr>
      <w:tr w:rsidR="001932D3" w:rsidRPr="00D512E1" w:rsidTr="00A01343">
        <w:tc>
          <w:tcPr>
            <w:tcW w:w="675" w:type="dxa"/>
          </w:tcPr>
          <w:p w:rsidR="001932D3" w:rsidRPr="00727DCA" w:rsidRDefault="001932D3" w:rsidP="001932D3">
            <w:pPr>
              <w:pStyle w:val="a5"/>
              <w:numPr>
                <w:ilvl w:val="0"/>
                <w:numId w:val="13"/>
              </w:numPr>
              <w:ind w:left="142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32D3" w:rsidRPr="00D512E1" w:rsidRDefault="001932D3" w:rsidP="0019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Резникова Е.И. </w:t>
            </w:r>
          </w:p>
          <w:p w:rsidR="001932D3" w:rsidRPr="00D512E1" w:rsidRDefault="001932D3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1">
              <w:rPr>
                <w:rFonts w:ascii="Times New Roman" w:hAnsi="Times New Roman" w:cs="Times New Roman"/>
                <w:sz w:val="24"/>
                <w:szCs w:val="24"/>
              </w:rPr>
              <w:t>ученый секретарь, кандидат искусствоведения</w:t>
            </w:r>
          </w:p>
        </w:tc>
        <w:tc>
          <w:tcPr>
            <w:tcW w:w="3833" w:type="dxa"/>
          </w:tcPr>
          <w:p w:rsidR="001932D3" w:rsidRPr="00D512E1" w:rsidRDefault="00FA2A7C" w:rsidP="00FA2A7C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Казахстанский контемпорари-арт: эпоха тотального эксперимента</w:t>
            </w:r>
          </w:p>
        </w:tc>
        <w:tc>
          <w:tcPr>
            <w:tcW w:w="1235" w:type="dxa"/>
          </w:tcPr>
          <w:p w:rsidR="001932D3" w:rsidRPr="00D512E1" w:rsidRDefault="005F28B8" w:rsidP="001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28B8">
              <w:rPr>
                <w:rFonts w:ascii="Times New Roman" w:hAnsi="Times New Roman" w:cs="Times New Roman"/>
                <w:sz w:val="24"/>
                <w:szCs w:val="24"/>
              </w:rPr>
              <w:t xml:space="preserve"> января среда</w:t>
            </w:r>
          </w:p>
        </w:tc>
      </w:tr>
    </w:tbl>
    <w:p w:rsidR="0094416D" w:rsidRPr="00D512E1" w:rsidRDefault="0094416D" w:rsidP="0094416D">
      <w:pPr>
        <w:rPr>
          <w:rFonts w:cs="Times New Roman"/>
          <w:sz w:val="24"/>
          <w:szCs w:val="24"/>
        </w:rPr>
      </w:pPr>
    </w:p>
    <w:p w:rsidR="00702336" w:rsidRPr="00D512E1" w:rsidRDefault="0094416D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E1">
        <w:rPr>
          <w:rFonts w:ascii="Times New Roman" w:hAnsi="Times New Roman" w:cs="Times New Roman"/>
          <w:sz w:val="28"/>
          <w:szCs w:val="28"/>
        </w:rPr>
        <w:t>По средам  в 19.00 (на рус. языке)</w:t>
      </w:r>
    </w:p>
    <w:p w:rsidR="00702336" w:rsidRPr="00D512E1" w:rsidRDefault="00702336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16D" w:rsidRPr="00D512E1" w:rsidRDefault="0094416D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1" w:rsidRPr="00D512E1" w:rsidRDefault="009A1251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1" w:rsidRPr="00D512E1" w:rsidRDefault="009A1251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1" w:rsidRPr="00D512E1" w:rsidRDefault="009A1251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1" w:rsidRPr="00D512E1" w:rsidRDefault="009A1251" w:rsidP="0094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251" w:rsidRPr="00D512E1" w:rsidSect="006F7F6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0C1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532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ABD"/>
    <w:multiLevelType w:val="hybridMultilevel"/>
    <w:tmpl w:val="104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C75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FD7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4093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4305"/>
    <w:multiLevelType w:val="multilevel"/>
    <w:tmpl w:val="F6FE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15EE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629A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3D6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1674D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8A7"/>
    <w:multiLevelType w:val="hybridMultilevel"/>
    <w:tmpl w:val="C90C8F24"/>
    <w:lvl w:ilvl="0" w:tplc="1F4C2B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F7B29"/>
    <w:multiLevelType w:val="hybridMultilevel"/>
    <w:tmpl w:val="9D2E7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0"/>
    <w:rsid w:val="0004010C"/>
    <w:rsid w:val="000C4528"/>
    <w:rsid w:val="00153A91"/>
    <w:rsid w:val="001932D3"/>
    <w:rsid w:val="00242368"/>
    <w:rsid w:val="0029397A"/>
    <w:rsid w:val="0034437E"/>
    <w:rsid w:val="003A1DBC"/>
    <w:rsid w:val="00440277"/>
    <w:rsid w:val="00572325"/>
    <w:rsid w:val="005C034E"/>
    <w:rsid w:val="005E2BF3"/>
    <w:rsid w:val="005F28B8"/>
    <w:rsid w:val="00665282"/>
    <w:rsid w:val="006C32D7"/>
    <w:rsid w:val="006E3102"/>
    <w:rsid w:val="006F2DEE"/>
    <w:rsid w:val="006F7F6F"/>
    <w:rsid w:val="00702336"/>
    <w:rsid w:val="00727DCA"/>
    <w:rsid w:val="00741FF3"/>
    <w:rsid w:val="0079563C"/>
    <w:rsid w:val="008250C4"/>
    <w:rsid w:val="0083444E"/>
    <w:rsid w:val="0083555B"/>
    <w:rsid w:val="00861A0D"/>
    <w:rsid w:val="00886E07"/>
    <w:rsid w:val="008A1916"/>
    <w:rsid w:val="008B420B"/>
    <w:rsid w:val="008F0C36"/>
    <w:rsid w:val="0094416D"/>
    <w:rsid w:val="009441B3"/>
    <w:rsid w:val="00996261"/>
    <w:rsid w:val="009A1251"/>
    <w:rsid w:val="009C7121"/>
    <w:rsid w:val="00A01343"/>
    <w:rsid w:val="00AB0C15"/>
    <w:rsid w:val="00AB44F9"/>
    <w:rsid w:val="00BD51F9"/>
    <w:rsid w:val="00C1247A"/>
    <w:rsid w:val="00C1328C"/>
    <w:rsid w:val="00C17482"/>
    <w:rsid w:val="00C750AA"/>
    <w:rsid w:val="00CE16F3"/>
    <w:rsid w:val="00CE5E54"/>
    <w:rsid w:val="00D50528"/>
    <w:rsid w:val="00D512E1"/>
    <w:rsid w:val="00D672AB"/>
    <w:rsid w:val="00D702DD"/>
    <w:rsid w:val="00DD41E8"/>
    <w:rsid w:val="00DF7E65"/>
    <w:rsid w:val="00E150B2"/>
    <w:rsid w:val="00E1616D"/>
    <w:rsid w:val="00ED01DC"/>
    <w:rsid w:val="00F6688B"/>
    <w:rsid w:val="00F97510"/>
    <w:rsid w:val="00FA2A7C"/>
    <w:rsid w:val="00FD150A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751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8F0C36"/>
    <w:rPr>
      <w:color w:val="0000FF"/>
      <w:u w:val="single"/>
    </w:rPr>
  </w:style>
  <w:style w:type="character" w:styleId="a7">
    <w:name w:val="Strong"/>
    <w:basedOn w:val="a0"/>
    <w:uiPriority w:val="22"/>
    <w:qFormat/>
    <w:rsid w:val="008F0C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751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8F0C36"/>
    <w:rPr>
      <w:color w:val="0000FF"/>
      <w:u w:val="single"/>
    </w:rPr>
  </w:style>
  <w:style w:type="character" w:styleId="a7">
    <w:name w:val="Strong"/>
    <w:basedOn w:val="a0"/>
    <w:uiPriority w:val="22"/>
    <w:qFormat/>
    <w:rsid w:val="008F0C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1%85%D0%B8%D1%82%D0%B5%D0%BA%D1%82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</dc:creator>
  <cp:lastModifiedBy>KADRY-T</cp:lastModifiedBy>
  <cp:revision>2</cp:revision>
  <cp:lastPrinted>2016-08-16T08:53:00Z</cp:lastPrinted>
  <dcterms:created xsi:type="dcterms:W3CDTF">2016-09-07T10:58:00Z</dcterms:created>
  <dcterms:modified xsi:type="dcterms:W3CDTF">2016-09-07T10:58:00Z</dcterms:modified>
</cp:coreProperties>
</file>